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F4F3" w14:textId="77777777" w:rsidR="006B105D" w:rsidRDefault="006B105D" w:rsidP="00D765C0">
      <w:pPr>
        <w:jc w:val="center"/>
        <w:rPr>
          <w:b/>
          <w:u w:val="single"/>
        </w:rPr>
      </w:pPr>
    </w:p>
    <w:p w14:paraId="2F5FD86D" w14:textId="25BCE07D" w:rsidR="006601A6" w:rsidRDefault="005D0ACB" w:rsidP="00D765C0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6B105D">
        <w:rPr>
          <w:b/>
          <w:color w:val="17365D" w:themeColor="text2" w:themeShade="BF"/>
          <w:sz w:val="28"/>
          <w:szCs w:val="28"/>
          <w:u w:val="single"/>
        </w:rPr>
        <w:t>Discribe</w:t>
      </w:r>
      <w:r w:rsidR="00D765C0" w:rsidRPr="006B105D">
        <w:rPr>
          <w:b/>
          <w:color w:val="17365D" w:themeColor="text2" w:themeShade="BF"/>
          <w:sz w:val="28"/>
          <w:szCs w:val="28"/>
          <w:u w:val="single"/>
        </w:rPr>
        <w:t xml:space="preserve"> Workshop Funding Proposal</w:t>
      </w:r>
    </w:p>
    <w:p w14:paraId="2FDBB093" w14:textId="7D538B6B" w:rsidR="00760334" w:rsidRPr="00901018" w:rsidRDefault="00760334" w:rsidP="00760334">
      <w:pPr>
        <w:rPr>
          <w:bCs/>
          <w:color w:val="17365D" w:themeColor="text2" w:themeShade="BF"/>
          <w:sz w:val="24"/>
          <w:szCs w:val="24"/>
        </w:rPr>
      </w:pPr>
      <w:r w:rsidRPr="00901018">
        <w:rPr>
          <w:bCs/>
          <w:color w:val="17365D" w:themeColor="text2" w:themeShade="BF"/>
          <w:sz w:val="24"/>
          <w:szCs w:val="24"/>
        </w:rPr>
        <w:t xml:space="preserve">This form is to be completed when seeking support for the organisation/delivery of an event associated with the </w:t>
      </w:r>
      <w:r w:rsidR="00EC3A11">
        <w:rPr>
          <w:bCs/>
          <w:color w:val="17365D" w:themeColor="text2" w:themeShade="BF"/>
          <w:sz w:val="24"/>
          <w:szCs w:val="24"/>
        </w:rPr>
        <w:t>Digital Security by Design Programme</w:t>
      </w:r>
      <w:r w:rsidRPr="00901018">
        <w:rPr>
          <w:bCs/>
          <w:color w:val="17365D" w:themeColor="text2" w:themeShade="BF"/>
          <w:sz w:val="24"/>
          <w:szCs w:val="24"/>
        </w:rPr>
        <w:t xml:space="preserve">. </w:t>
      </w:r>
    </w:p>
    <w:p w14:paraId="01452FFF" w14:textId="091870D9" w:rsidR="00760334" w:rsidRPr="00901018" w:rsidRDefault="00760334" w:rsidP="00760334">
      <w:pPr>
        <w:rPr>
          <w:bCs/>
          <w:color w:val="17365D" w:themeColor="text2" w:themeShade="BF"/>
          <w:sz w:val="24"/>
          <w:szCs w:val="24"/>
        </w:rPr>
      </w:pPr>
      <w:r w:rsidRPr="00901018">
        <w:rPr>
          <w:bCs/>
          <w:color w:val="17365D" w:themeColor="text2" w:themeShade="BF"/>
          <w:sz w:val="24"/>
          <w:szCs w:val="24"/>
        </w:rPr>
        <w:t>Prior to formal approval, the submitted request will undergo review by the Discribe Executive team.</w:t>
      </w:r>
    </w:p>
    <w:p w14:paraId="386CCB02" w14:textId="76EC901A" w:rsidR="00760334" w:rsidRPr="00901018" w:rsidRDefault="00760334" w:rsidP="00760334">
      <w:pPr>
        <w:rPr>
          <w:bCs/>
          <w:color w:val="17365D" w:themeColor="text2" w:themeShade="BF"/>
          <w:sz w:val="24"/>
          <w:szCs w:val="24"/>
        </w:rPr>
      </w:pPr>
      <w:r w:rsidRPr="00901018">
        <w:rPr>
          <w:bCs/>
          <w:color w:val="17365D" w:themeColor="text2" w:themeShade="BF"/>
          <w:sz w:val="24"/>
          <w:szCs w:val="24"/>
        </w:rPr>
        <w:t xml:space="preserve">Once completed, please email your request to </w:t>
      </w:r>
      <w:hyperlink r:id="rId7" w:history="1">
        <w:r w:rsidRPr="00901018">
          <w:rPr>
            <w:rStyle w:val="Hyperlink"/>
            <w:bCs/>
            <w:color w:val="0000BF" w:themeColor="hyperlink" w:themeShade="BF"/>
            <w:sz w:val="24"/>
            <w:szCs w:val="24"/>
          </w:rPr>
          <w:t>discribehub@bath.ac.uk</w:t>
        </w:r>
      </w:hyperlink>
      <w:r w:rsidRPr="00901018">
        <w:rPr>
          <w:bCs/>
          <w:color w:val="17365D" w:themeColor="text2" w:themeShade="BF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B7BAC" w:rsidRPr="006B105D" w14:paraId="54B7DB35" w14:textId="77777777" w:rsidTr="005425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2974F" w14:textId="77777777" w:rsidR="00CB7BAC" w:rsidRDefault="00CB7BAC" w:rsidP="005425C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Requestor Name:</w:t>
            </w:r>
          </w:p>
          <w:p w14:paraId="4E2DF90A" w14:textId="3074FD9A" w:rsidR="00CB7BAC" w:rsidRDefault="00CB7BAC" w:rsidP="005425CB">
            <w:pPr>
              <w:rPr>
                <w:b/>
                <w:color w:val="17365D" w:themeColor="text2" w:themeShade="BF"/>
              </w:rPr>
            </w:pPr>
          </w:p>
        </w:tc>
      </w:tr>
      <w:tr w:rsidR="00CB7BAC" w:rsidRPr="006B105D" w14:paraId="319E504B" w14:textId="77777777" w:rsidTr="005425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3B74F" w14:textId="77777777" w:rsidR="00CB7BAC" w:rsidRDefault="00CB7BAC" w:rsidP="005425C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Requestor Email:</w:t>
            </w:r>
          </w:p>
          <w:p w14:paraId="2C6173A5" w14:textId="543BF5D7" w:rsidR="00CB7BAC" w:rsidRDefault="00CB7BAC" w:rsidP="005425CB">
            <w:pPr>
              <w:rPr>
                <w:b/>
                <w:color w:val="17365D" w:themeColor="text2" w:themeShade="BF"/>
              </w:rPr>
            </w:pPr>
          </w:p>
        </w:tc>
      </w:tr>
      <w:tr w:rsidR="006B105D" w:rsidRPr="006B105D" w14:paraId="62EF2D73" w14:textId="77777777" w:rsidTr="005425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E9036" w14:textId="2D05B6B4" w:rsidR="00D765C0" w:rsidRPr="006B105D" w:rsidRDefault="00760334" w:rsidP="005425C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Name of event:</w:t>
            </w:r>
          </w:p>
        </w:tc>
      </w:tr>
      <w:tr w:rsidR="006B105D" w:rsidRPr="006B105D" w14:paraId="2ED444BF" w14:textId="77777777" w:rsidTr="00CB7BAC">
        <w:trPr>
          <w:trHeight w:hRule="exact" w:val="4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1EE" w14:textId="3FCDB6AD" w:rsidR="005425CB" w:rsidRPr="006B105D" w:rsidRDefault="005425CB" w:rsidP="005425CB">
            <w:pPr>
              <w:rPr>
                <w:color w:val="17365D" w:themeColor="text2" w:themeShade="BF"/>
              </w:rPr>
            </w:pPr>
          </w:p>
        </w:tc>
      </w:tr>
      <w:tr w:rsidR="006B105D" w:rsidRPr="006B105D" w14:paraId="58CBB24D" w14:textId="77777777" w:rsidTr="005425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E32B3" w14:textId="13B92056" w:rsidR="00D765C0" w:rsidRPr="006B105D" w:rsidRDefault="00D765C0" w:rsidP="005425CB">
            <w:pPr>
              <w:rPr>
                <w:b/>
                <w:color w:val="17365D" w:themeColor="text2" w:themeShade="BF"/>
              </w:rPr>
            </w:pPr>
            <w:r w:rsidRPr="006B105D">
              <w:rPr>
                <w:b/>
                <w:color w:val="17365D" w:themeColor="text2" w:themeShade="BF"/>
              </w:rPr>
              <w:t>Details including date</w:t>
            </w:r>
            <w:r w:rsidR="00E96203" w:rsidRPr="006B105D">
              <w:rPr>
                <w:b/>
                <w:color w:val="17365D" w:themeColor="text2" w:themeShade="BF"/>
              </w:rPr>
              <w:t xml:space="preserve"> (including year)</w:t>
            </w:r>
            <w:r w:rsidRPr="006B105D">
              <w:rPr>
                <w:b/>
                <w:color w:val="17365D" w:themeColor="text2" w:themeShade="BF"/>
              </w:rPr>
              <w:t>, venue</w:t>
            </w:r>
            <w:r w:rsidR="00760334">
              <w:rPr>
                <w:b/>
                <w:color w:val="17365D" w:themeColor="text2" w:themeShade="BF"/>
              </w:rPr>
              <w:t xml:space="preserve"> location,</w:t>
            </w:r>
            <w:r w:rsidRPr="006B105D">
              <w:rPr>
                <w:b/>
                <w:color w:val="17365D" w:themeColor="text2" w:themeShade="BF"/>
              </w:rPr>
              <w:t xml:space="preserve"> </w:t>
            </w:r>
            <w:proofErr w:type="gramStart"/>
            <w:r w:rsidRPr="006B105D">
              <w:rPr>
                <w:b/>
                <w:color w:val="17365D" w:themeColor="text2" w:themeShade="BF"/>
              </w:rPr>
              <w:t>times</w:t>
            </w:r>
            <w:proofErr w:type="gramEnd"/>
            <w:r w:rsidR="00760334">
              <w:rPr>
                <w:b/>
                <w:color w:val="17365D" w:themeColor="text2" w:themeShade="BF"/>
              </w:rPr>
              <w:t xml:space="preserve"> and estimated delegate numbers:</w:t>
            </w:r>
          </w:p>
        </w:tc>
      </w:tr>
      <w:tr w:rsidR="006B105D" w:rsidRPr="006B105D" w14:paraId="0986FAFD" w14:textId="77777777" w:rsidTr="005425CB">
        <w:trPr>
          <w:trHeight w:val="57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C88" w14:textId="77777777" w:rsidR="005425CB" w:rsidRPr="006B105D" w:rsidRDefault="005425CB" w:rsidP="006B105D">
            <w:pPr>
              <w:rPr>
                <w:color w:val="17365D" w:themeColor="text2" w:themeShade="BF"/>
              </w:rPr>
            </w:pPr>
          </w:p>
        </w:tc>
      </w:tr>
      <w:tr w:rsidR="006B105D" w:rsidRPr="006B105D" w14:paraId="29D15E30" w14:textId="77777777" w:rsidTr="005425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77FDF" w14:textId="3C9342DD" w:rsidR="00D765C0" w:rsidRPr="006B105D" w:rsidRDefault="00D765C0" w:rsidP="005425CB">
            <w:pPr>
              <w:rPr>
                <w:b/>
                <w:color w:val="17365D" w:themeColor="text2" w:themeShade="BF"/>
              </w:rPr>
            </w:pPr>
            <w:r w:rsidRPr="006B105D">
              <w:rPr>
                <w:b/>
                <w:color w:val="17365D" w:themeColor="text2" w:themeShade="BF"/>
              </w:rPr>
              <w:t>What is the purpose of the event?</w:t>
            </w:r>
            <w:r w:rsidR="00760334">
              <w:rPr>
                <w:b/>
                <w:color w:val="17365D" w:themeColor="text2" w:themeShade="BF"/>
              </w:rPr>
              <w:t xml:space="preserve"> </w:t>
            </w:r>
          </w:p>
        </w:tc>
      </w:tr>
      <w:tr w:rsidR="006B105D" w:rsidRPr="006B105D" w14:paraId="51245AC4" w14:textId="77777777" w:rsidTr="005425CB">
        <w:trPr>
          <w:trHeight w:val="56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727" w14:textId="51E5F1A6" w:rsidR="00303272" w:rsidRPr="006B105D" w:rsidRDefault="00303272" w:rsidP="00303272">
            <w:pPr>
              <w:jc w:val="both"/>
              <w:rPr>
                <w:color w:val="17365D" w:themeColor="text2" w:themeShade="BF"/>
              </w:rPr>
            </w:pPr>
          </w:p>
        </w:tc>
      </w:tr>
      <w:tr w:rsidR="006B105D" w:rsidRPr="006B105D" w14:paraId="6E902569" w14:textId="77777777" w:rsidTr="005425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AE27F" w14:textId="597AA273" w:rsidR="00D765C0" w:rsidRPr="006B105D" w:rsidRDefault="00D765C0" w:rsidP="005425CB">
            <w:pPr>
              <w:rPr>
                <w:b/>
                <w:color w:val="17365D" w:themeColor="text2" w:themeShade="BF"/>
              </w:rPr>
            </w:pPr>
            <w:r w:rsidRPr="006B105D">
              <w:rPr>
                <w:b/>
                <w:color w:val="17365D" w:themeColor="text2" w:themeShade="BF"/>
              </w:rPr>
              <w:t xml:space="preserve">How does this fit with </w:t>
            </w:r>
            <w:r w:rsidR="006B105D" w:rsidRPr="006B105D">
              <w:rPr>
                <w:b/>
                <w:color w:val="17365D" w:themeColor="text2" w:themeShade="BF"/>
              </w:rPr>
              <w:t>Discribe</w:t>
            </w:r>
            <w:r w:rsidRPr="006B105D">
              <w:rPr>
                <w:b/>
                <w:color w:val="17365D" w:themeColor="text2" w:themeShade="BF"/>
              </w:rPr>
              <w:t xml:space="preserve"> </w:t>
            </w:r>
            <w:r w:rsidR="00EC3A11">
              <w:rPr>
                <w:b/>
                <w:color w:val="17365D" w:themeColor="text2" w:themeShade="BF"/>
              </w:rPr>
              <w:t xml:space="preserve">or DSbD </w:t>
            </w:r>
            <w:r w:rsidRPr="006B105D">
              <w:rPr>
                <w:b/>
                <w:color w:val="17365D" w:themeColor="text2" w:themeShade="BF"/>
              </w:rPr>
              <w:t>objectives?</w:t>
            </w:r>
          </w:p>
        </w:tc>
      </w:tr>
      <w:tr w:rsidR="006B105D" w:rsidRPr="006B105D" w14:paraId="02C2977D" w14:textId="77777777" w:rsidTr="005425CB">
        <w:trPr>
          <w:trHeight w:val="43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08E" w14:textId="77777777" w:rsidR="00303272" w:rsidRDefault="00303272" w:rsidP="006B105D">
            <w:pPr>
              <w:rPr>
                <w:color w:val="17365D" w:themeColor="text2" w:themeShade="BF"/>
              </w:rPr>
            </w:pPr>
          </w:p>
          <w:p w14:paraId="0989B3C7" w14:textId="77777777" w:rsidR="00EC3A11" w:rsidRPr="006B105D" w:rsidRDefault="00EC3A11" w:rsidP="006B105D">
            <w:pPr>
              <w:rPr>
                <w:color w:val="17365D" w:themeColor="text2" w:themeShade="BF"/>
              </w:rPr>
            </w:pPr>
          </w:p>
        </w:tc>
      </w:tr>
      <w:tr w:rsidR="006B105D" w:rsidRPr="006B105D" w14:paraId="1BD2AAEB" w14:textId="77777777" w:rsidTr="005425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40BE" w14:textId="35264032" w:rsidR="00D765C0" w:rsidRPr="006B105D" w:rsidRDefault="00D765C0" w:rsidP="005425CB">
            <w:pPr>
              <w:rPr>
                <w:b/>
                <w:color w:val="17365D" w:themeColor="text2" w:themeShade="BF"/>
              </w:rPr>
            </w:pPr>
            <w:r w:rsidRPr="006B105D">
              <w:rPr>
                <w:b/>
                <w:color w:val="17365D" w:themeColor="text2" w:themeShade="BF"/>
              </w:rPr>
              <w:t xml:space="preserve">How does this bring added value to </w:t>
            </w:r>
            <w:r w:rsidR="00EC3A11">
              <w:rPr>
                <w:b/>
                <w:color w:val="17365D" w:themeColor="text2" w:themeShade="BF"/>
              </w:rPr>
              <w:t>the Discribe</w:t>
            </w:r>
            <w:r w:rsidR="00CB7BAC">
              <w:rPr>
                <w:b/>
                <w:color w:val="17365D" w:themeColor="text2" w:themeShade="BF"/>
              </w:rPr>
              <w:t xml:space="preserve"> or DSbD</w:t>
            </w:r>
            <w:r w:rsidRPr="006B105D">
              <w:rPr>
                <w:b/>
                <w:color w:val="17365D" w:themeColor="text2" w:themeShade="BF"/>
              </w:rPr>
              <w:t xml:space="preserve"> programme?</w:t>
            </w:r>
          </w:p>
        </w:tc>
      </w:tr>
      <w:tr w:rsidR="006B105D" w:rsidRPr="006B105D" w14:paraId="1B95B97B" w14:textId="77777777" w:rsidTr="00EC0E19">
        <w:trPr>
          <w:trHeight w:val="4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477" w14:textId="77777777" w:rsidR="00303272" w:rsidRPr="006B105D" w:rsidRDefault="00303272" w:rsidP="006B105D">
            <w:pPr>
              <w:rPr>
                <w:color w:val="17365D" w:themeColor="text2" w:themeShade="BF"/>
              </w:rPr>
            </w:pPr>
          </w:p>
        </w:tc>
      </w:tr>
      <w:tr w:rsidR="006B105D" w:rsidRPr="006B105D" w14:paraId="50A80E00" w14:textId="77777777" w:rsidTr="00EC0E19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BBC11" w14:textId="7BCBBA3C" w:rsidR="00EC3A11" w:rsidRDefault="00EC0E19" w:rsidP="00EC0E19">
            <w:pPr>
              <w:rPr>
                <w:rFonts w:eastAsia="Times New Roman"/>
                <w:b/>
                <w:color w:val="17365D" w:themeColor="text2" w:themeShade="BF"/>
              </w:rPr>
            </w:pPr>
            <w:r w:rsidRPr="00760334">
              <w:rPr>
                <w:rFonts w:eastAsia="Times New Roman"/>
                <w:b/>
                <w:color w:val="17365D" w:themeColor="text2" w:themeShade="BF"/>
              </w:rPr>
              <w:t xml:space="preserve">Is the event to be delivered in collaboration with another body, </w:t>
            </w:r>
            <w:proofErr w:type="gramStart"/>
            <w:r w:rsidRPr="00760334">
              <w:rPr>
                <w:rFonts w:eastAsia="Times New Roman"/>
                <w:b/>
                <w:color w:val="17365D" w:themeColor="text2" w:themeShade="BF"/>
              </w:rPr>
              <w:t>e.g.</w:t>
            </w:r>
            <w:proofErr w:type="gramEnd"/>
            <w:r w:rsidRPr="00760334">
              <w:rPr>
                <w:rFonts w:eastAsia="Times New Roman"/>
                <w:b/>
                <w:color w:val="17365D" w:themeColor="text2" w:themeShade="BF"/>
              </w:rPr>
              <w:t xml:space="preserve"> your own university or a stakeholder organisation? </w:t>
            </w:r>
          </w:p>
          <w:p w14:paraId="59F96BC3" w14:textId="2A47F6A1" w:rsidR="00D765C0" w:rsidRPr="00CB7BAC" w:rsidRDefault="00EC0E19" w:rsidP="00EC0E19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CB7BAC">
              <w:rPr>
                <w:rFonts w:eastAsia="Times New Roman"/>
                <w:b/>
                <w:color w:val="17365D" w:themeColor="text2" w:themeShade="BF"/>
                <w:sz w:val="20"/>
                <w:szCs w:val="20"/>
              </w:rPr>
              <w:t>Please provide details (nature of the collaboration, funding arrangements etc)</w:t>
            </w:r>
            <w:r w:rsidR="00760334" w:rsidRPr="00CB7BAC">
              <w:rPr>
                <w:rFonts w:eastAsia="Times New Roman"/>
                <w:b/>
                <w:color w:val="17365D" w:themeColor="text2" w:themeShade="BF"/>
                <w:sz w:val="20"/>
                <w:szCs w:val="20"/>
              </w:rPr>
              <w:t>:</w:t>
            </w:r>
          </w:p>
        </w:tc>
      </w:tr>
      <w:tr w:rsidR="006B105D" w:rsidRPr="006B105D" w14:paraId="575D50A5" w14:textId="77777777" w:rsidTr="00EC0E19">
        <w:trPr>
          <w:trHeight w:val="4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1F2A" w14:textId="77777777" w:rsidR="000F12E7" w:rsidRPr="006B105D" w:rsidRDefault="000F12E7" w:rsidP="006B105D">
            <w:pPr>
              <w:rPr>
                <w:color w:val="17365D" w:themeColor="text2" w:themeShade="BF"/>
              </w:rPr>
            </w:pPr>
          </w:p>
        </w:tc>
      </w:tr>
      <w:tr w:rsidR="006B105D" w:rsidRPr="006B105D" w14:paraId="379545BA" w14:textId="77777777" w:rsidTr="00EC0E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26C6" w14:textId="1779832D" w:rsidR="00EC3A11" w:rsidRDefault="00D765C0" w:rsidP="005425CB">
            <w:pPr>
              <w:rPr>
                <w:b/>
                <w:color w:val="17365D" w:themeColor="text2" w:themeShade="BF"/>
              </w:rPr>
            </w:pPr>
            <w:r w:rsidRPr="006B105D">
              <w:rPr>
                <w:b/>
                <w:color w:val="17365D" w:themeColor="text2" w:themeShade="BF"/>
              </w:rPr>
              <w:t xml:space="preserve">Please provide a breakdown of </w:t>
            </w:r>
            <w:r w:rsidR="00760334">
              <w:rPr>
                <w:b/>
                <w:color w:val="17365D" w:themeColor="text2" w:themeShade="BF"/>
              </w:rPr>
              <w:t>the budget you are requesting.</w:t>
            </w:r>
          </w:p>
          <w:p w14:paraId="31EBA13C" w14:textId="318A861E" w:rsidR="00D765C0" w:rsidRPr="00CB7BAC" w:rsidRDefault="00D765C0" w:rsidP="005425CB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CB7BAC">
              <w:rPr>
                <w:b/>
                <w:color w:val="17365D" w:themeColor="text2" w:themeShade="BF"/>
                <w:sz w:val="20"/>
                <w:szCs w:val="20"/>
              </w:rPr>
              <w:t>(</w:t>
            </w:r>
            <w:r w:rsidR="00760334" w:rsidRPr="00CB7BAC">
              <w:rPr>
                <w:b/>
                <w:color w:val="17365D" w:themeColor="text2" w:themeShade="BF"/>
                <w:sz w:val="20"/>
                <w:szCs w:val="20"/>
              </w:rPr>
              <w:t>P</w:t>
            </w:r>
            <w:r w:rsidRPr="00CB7BAC">
              <w:rPr>
                <w:b/>
                <w:color w:val="17365D" w:themeColor="text2" w:themeShade="BF"/>
                <w:sz w:val="20"/>
                <w:szCs w:val="20"/>
              </w:rPr>
              <w:t>lease include any travel, accommodation</w:t>
            </w:r>
            <w:r w:rsidR="00760334" w:rsidRPr="00CB7BAC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Pr="00CB7BAC">
              <w:rPr>
                <w:b/>
                <w:color w:val="17365D" w:themeColor="text2" w:themeShade="BF"/>
                <w:sz w:val="20"/>
                <w:szCs w:val="20"/>
              </w:rPr>
              <w:t xml:space="preserve"> room hire</w:t>
            </w:r>
            <w:r w:rsidR="00760334" w:rsidRPr="00CB7BAC">
              <w:rPr>
                <w:b/>
                <w:color w:val="17365D" w:themeColor="text2" w:themeShade="BF"/>
                <w:sz w:val="20"/>
                <w:szCs w:val="20"/>
              </w:rPr>
              <w:t>, catering and/or speaker costs etc.</w:t>
            </w:r>
            <w:r w:rsidR="00EC0E19" w:rsidRPr="00CB7BAC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760334" w:rsidRPr="00CB7BAC">
              <w:rPr>
                <w:b/>
                <w:color w:val="17365D" w:themeColor="text2" w:themeShade="BF"/>
                <w:sz w:val="20"/>
                <w:szCs w:val="20"/>
              </w:rPr>
              <w:t xml:space="preserve">ensuring </w:t>
            </w:r>
            <w:r w:rsidR="00EC0E19" w:rsidRPr="00CB7BAC">
              <w:rPr>
                <w:b/>
                <w:color w:val="17365D" w:themeColor="text2" w:themeShade="BF"/>
                <w:sz w:val="20"/>
                <w:szCs w:val="20"/>
              </w:rPr>
              <w:t>th</w:t>
            </w:r>
            <w:r w:rsidR="00760334" w:rsidRPr="00CB7BAC">
              <w:rPr>
                <w:b/>
                <w:color w:val="17365D" w:themeColor="text2" w:themeShade="BF"/>
                <w:sz w:val="20"/>
                <w:szCs w:val="20"/>
              </w:rPr>
              <w:t>ese</w:t>
            </w:r>
            <w:r w:rsidR="00EC0E19" w:rsidRPr="00CB7BAC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760334" w:rsidRPr="00CB7BAC">
              <w:rPr>
                <w:b/>
                <w:color w:val="17365D" w:themeColor="text2" w:themeShade="BF"/>
                <w:sz w:val="20"/>
                <w:szCs w:val="20"/>
              </w:rPr>
              <w:t>are</w:t>
            </w:r>
            <w:r w:rsidR="00EC0E19" w:rsidRPr="00CB7BAC">
              <w:rPr>
                <w:b/>
                <w:color w:val="17365D" w:themeColor="text2" w:themeShade="BF"/>
                <w:sz w:val="20"/>
                <w:szCs w:val="20"/>
              </w:rPr>
              <w:t xml:space="preserve"> in line with ESRC regulations</w:t>
            </w:r>
            <w:r w:rsidRPr="00CB7BAC">
              <w:rPr>
                <w:b/>
                <w:color w:val="17365D" w:themeColor="text2" w:themeShade="BF"/>
                <w:sz w:val="20"/>
                <w:szCs w:val="20"/>
              </w:rPr>
              <w:t>)</w:t>
            </w:r>
            <w:r w:rsidR="00760334" w:rsidRPr="00CB7BAC">
              <w:rPr>
                <w:b/>
                <w:color w:val="17365D" w:themeColor="text2" w:themeShade="BF"/>
                <w:sz w:val="20"/>
                <w:szCs w:val="20"/>
              </w:rPr>
              <w:t>:</w:t>
            </w:r>
          </w:p>
        </w:tc>
      </w:tr>
      <w:tr w:rsidR="00D765C0" w:rsidRPr="006B105D" w14:paraId="1AD1B32E" w14:textId="77777777" w:rsidTr="00CB7BAC">
        <w:trPr>
          <w:trHeight w:val="7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C9F" w14:textId="77777777" w:rsidR="00D765C0" w:rsidRPr="006B105D" w:rsidRDefault="00D765C0" w:rsidP="005425CB">
            <w:pPr>
              <w:rPr>
                <w:color w:val="17365D" w:themeColor="text2" w:themeShade="BF"/>
              </w:rPr>
            </w:pPr>
          </w:p>
          <w:p w14:paraId="7E22DEFE" w14:textId="77777777" w:rsidR="006A5BC1" w:rsidRPr="006B105D" w:rsidRDefault="006A5BC1" w:rsidP="006B105D">
            <w:pPr>
              <w:rPr>
                <w:color w:val="17365D" w:themeColor="text2" w:themeShade="BF"/>
              </w:rPr>
            </w:pPr>
          </w:p>
        </w:tc>
      </w:tr>
    </w:tbl>
    <w:p w14:paraId="79D3BDC1" w14:textId="77777777" w:rsidR="00D765C0" w:rsidRDefault="00D765C0" w:rsidP="00D765C0">
      <w:pPr>
        <w:rPr>
          <w:color w:val="17365D" w:themeColor="text2" w:themeShade="BF"/>
        </w:rPr>
      </w:pPr>
    </w:p>
    <w:p w14:paraId="65A764CD" w14:textId="77777777" w:rsidR="00A36E02" w:rsidRDefault="00A36E02" w:rsidP="00A36E02">
      <w:pPr>
        <w:rPr>
          <w:bCs/>
          <w:color w:val="17365D" w:themeColor="text2" w:themeShade="BF"/>
          <w:sz w:val="24"/>
          <w:szCs w:val="24"/>
        </w:rPr>
      </w:pPr>
      <w:r>
        <w:rPr>
          <w:bCs/>
          <w:color w:val="17365D" w:themeColor="text2" w:themeShade="BF"/>
          <w:sz w:val="24"/>
          <w:szCs w:val="24"/>
        </w:rPr>
        <w:t>If you request is</w:t>
      </w:r>
      <w:r w:rsidRPr="00A36E02">
        <w:rPr>
          <w:bCs/>
          <w:color w:val="17365D" w:themeColor="text2" w:themeShade="BF"/>
          <w:sz w:val="24"/>
          <w:szCs w:val="24"/>
        </w:rPr>
        <w:t xml:space="preserve"> successful, a representative from Discribe will initiate contact with you regarding contractual arrangements. </w:t>
      </w:r>
    </w:p>
    <w:p w14:paraId="7ADBF9B2" w14:textId="4FE3EBF7" w:rsidR="00901018" w:rsidRPr="006B105D" w:rsidRDefault="00A36E02" w:rsidP="00A36E02">
      <w:pPr>
        <w:rPr>
          <w:color w:val="17365D" w:themeColor="text2" w:themeShade="BF"/>
        </w:rPr>
      </w:pPr>
      <w:r w:rsidRPr="00A36E02">
        <w:rPr>
          <w:bCs/>
          <w:color w:val="17365D" w:themeColor="text2" w:themeShade="BF"/>
          <w:sz w:val="24"/>
          <w:szCs w:val="24"/>
        </w:rPr>
        <w:t xml:space="preserve">It is important to note that the procurement of new suppliers and/or contracts may entail a </w:t>
      </w:r>
      <w:r>
        <w:rPr>
          <w:bCs/>
          <w:color w:val="17365D" w:themeColor="text2" w:themeShade="BF"/>
          <w:sz w:val="24"/>
          <w:szCs w:val="24"/>
        </w:rPr>
        <w:t xml:space="preserve">prolonged </w:t>
      </w:r>
      <w:r w:rsidRPr="00A36E02">
        <w:rPr>
          <w:bCs/>
          <w:color w:val="17365D" w:themeColor="text2" w:themeShade="BF"/>
          <w:sz w:val="24"/>
          <w:szCs w:val="24"/>
        </w:rPr>
        <w:t xml:space="preserve">timeframe; hence, we kindly request advance notification to adequately facilitate </w:t>
      </w:r>
      <w:r>
        <w:rPr>
          <w:bCs/>
          <w:color w:val="17365D" w:themeColor="text2" w:themeShade="BF"/>
          <w:sz w:val="24"/>
          <w:szCs w:val="24"/>
        </w:rPr>
        <w:t>your requests</w:t>
      </w:r>
      <w:r w:rsidRPr="00A36E02">
        <w:rPr>
          <w:bCs/>
          <w:color w:val="17365D" w:themeColor="text2" w:themeShade="BF"/>
          <w:sz w:val="24"/>
          <w:szCs w:val="24"/>
        </w:rPr>
        <w:t>.</w:t>
      </w:r>
    </w:p>
    <w:sectPr w:rsidR="00901018" w:rsidRPr="006B10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C995" w14:textId="77777777" w:rsidR="00D35EF1" w:rsidRDefault="00D35EF1" w:rsidP="006B105D">
      <w:pPr>
        <w:spacing w:after="0" w:line="240" w:lineRule="auto"/>
      </w:pPr>
      <w:r>
        <w:separator/>
      </w:r>
    </w:p>
  </w:endnote>
  <w:endnote w:type="continuationSeparator" w:id="0">
    <w:p w14:paraId="6C888933" w14:textId="77777777" w:rsidR="00D35EF1" w:rsidRDefault="00D35EF1" w:rsidP="006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7677" w14:textId="77777777" w:rsidR="00D35EF1" w:rsidRDefault="00D35EF1" w:rsidP="006B105D">
      <w:pPr>
        <w:spacing w:after="0" w:line="240" w:lineRule="auto"/>
      </w:pPr>
      <w:r>
        <w:separator/>
      </w:r>
    </w:p>
  </w:footnote>
  <w:footnote w:type="continuationSeparator" w:id="0">
    <w:p w14:paraId="01EA26CD" w14:textId="77777777" w:rsidR="00D35EF1" w:rsidRDefault="00D35EF1" w:rsidP="006B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DCD0" w14:textId="21659E79" w:rsidR="006B105D" w:rsidRDefault="006B105D" w:rsidP="006B105D">
    <w:pPr>
      <w:pStyle w:val="Header"/>
      <w:jc w:val="center"/>
    </w:pPr>
    <w:r>
      <w:rPr>
        <w:noProof/>
      </w:rPr>
      <w:drawing>
        <wp:inline distT="0" distB="0" distL="0" distR="0" wp14:anchorId="1E241669" wp14:editId="2FE4492D">
          <wp:extent cx="1155700" cy="658388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303" cy="663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6E6"/>
    <w:multiLevelType w:val="hybridMultilevel"/>
    <w:tmpl w:val="BF38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2F5"/>
    <w:multiLevelType w:val="hybridMultilevel"/>
    <w:tmpl w:val="D7AC5F4E"/>
    <w:lvl w:ilvl="0" w:tplc="C6043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B1B4D"/>
    <w:multiLevelType w:val="hybridMultilevel"/>
    <w:tmpl w:val="A4864066"/>
    <w:lvl w:ilvl="0" w:tplc="5310E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757684">
    <w:abstractNumId w:val="0"/>
  </w:num>
  <w:num w:numId="2" w16cid:durableId="337773633">
    <w:abstractNumId w:val="1"/>
  </w:num>
  <w:num w:numId="3" w16cid:durableId="42876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A6"/>
    <w:rsid w:val="000F12E7"/>
    <w:rsid w:val="001B0C3D"/>
    <w:rsid w:val="001B29AE"/>
    <w:rsid w:val="001E2D34"/>
    <w:rsid w:val="001F66BC"/>
    <w:rsid w:val="00221250"/>
    <w:rsid w:val="00241880"/>
    <w:rsid w:val="002A67E5"/>
    <w:rsid w:val="00303272"/>
    <w:rsid w:val="00357EC5"/>
    <w:rsid w:val="003D38C6"/>
    <w:rsid w:val="0040114B"/>
    <w:rsid w:val="00540AC4"/>
    <w:rsid w:val="005425CB"/>
    <w:rsid w:val="00550B48"/>
    <w:rsid w:val="005734B0"/>
    <w:rsid w:val="005D0ACB"/>
    <w:rsid w:val="00600284"/>
    <w:rsid w:val="0063758D"/>
    <w:rsid w:val="006601A6"/>
    <w:rsid w:val="006A5BC1"/>
    <w:rsid w:val="006B105D"/>
    <w:rsid w:val="006D60A4"/>
    <w:rsid w:val="00760334"/>
    <w:rsid w:val="00863D56"/>
    <w:rsid w:val="00901018"/>
    <w:rsid w:val="009C5160"/>
    <w:rsid w:val="00A06924"/>
    <w:rsid w:val="00A36E02"/>
    <w:rsid w:val="00A531D2"/>
    <w:rsid w:val="00A7070D"/>
    <w:rsid w:val="00AD6398"/>
    <w:rsid w:val="00C344F5"/>
    <w:rsid w:val="00C515B0"/>
    <w:rsid w:val="00C8438B"/>
    <w:rsid w:val="00C928A7"/>
    <w:rsid w:val="00CB7BAC"/>
    <w:rsid w:val="00CC0437"/>
    <w:rsid w:val="00CC407E"/>
    <w:rsid w:val="00D35EF1"/>
    <w:rsid w:val="00D7256B"/>
    <w:rsid w:val="00D765C0"/>
    <w:rsid w:val="00DF700C"/>
    <w:rsid w:val="00E96203"/>
    <w:rsid w:val="00EA3913"/>
    <w:rsid w:val="00EC0E19"/>
    <w:rsid w:val="00E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E9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C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3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3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3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3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3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63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5D"/>
  </w:style>
  <w:style w:type="paragraph" w:styleId="Footer">
    <w:name w:val="footer"/>
    <w:basedOn w:val="Normal"/>
    <w:link w:val="FooterChar"/>
    <w:uiPriority w:val="99"/>
    <w:unhideWhenUsed/>
    <w:rsid w:val="006B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5D"/>
  </w:style>
  <w:style w:type="character" w:styleId="UnresolvedMention">
    <w:name w:val="Unresolved Mention"/>
    <w:basedOn w:val="DefaultParagraphFont"/>
    <w:uiPriority w:val="99"/>
    <w:rsid w:val="0076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cribehub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Ronan, Nicola</dc:creator>
  <cp:lastModifiedBy>Nicola Lloyd</cp:lastModifiedBy>
  <cp:revision>2</cp:revision>
  <dcterms:created xsi:type="dcterms:W3CDTF">2024-04-24T08:58:00Z</dcterms:created>
  <dcterms:modified xsi:type="dcterms:W3CDTF">2024-04-24T08:58:00Z</dcterms:modified>
</cp:coreProperties>
</file>